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29BF" w14:textId="2EDAF2B6" w:rsidR="006956A5" w:rsidRDefault="00477CE1">
      <w:pPr>
        <w:rPr>
          <w:b/>
          <w:bCs/>
          <w:sz w:val="28"/>
          <w:szCs w:val="28"/>
        </w:rPr>
      </w:pPr>
      <w:r w:rsidRPr="00477CE1">
        <w:rPr>
          <w:b/>
          <w:bCs/>
          <w:sz w:val="28"/>
          <w:szCs w:val="28"/>
        </w:rPr>
        <w:t>AGM 2023 – Treasurers Report</w:t>
      </w:r>
    </w:p>
    <w:p w14:paraId="64679913" w14:textId="1411AB82" w:rsidR="00477CE1" w:rsidRPr="006330BE" w:rsidRDefault="00477CE1">
      <w:pPr>
        <w:rPr>
          <w:sz w:val="24"/>
          <w:szCs w:val="24"/>
        </w:rPr>
      </w:pPr>
      <w:r w:rsidRPr="006330BE">
        <w:rPr>
          <w:sz w:val="24"/>
          <w:szCs w:val="24"/>
        </w:rPr>
        <w:t xml:space="preserve">Although overall the final account balances for year end are reduced due to increased pool hire and additional gym costs, along with reduced income on monthly swim </w:t>
      </w:r>
      <w:r w:rsidR="00AE5DDE" w:rsidRPr="006330BE">
        <w:rPr>
          <w:sz w:val="24"/>
          <w:szCs w:val="24"/>
        </w:rPr>
        <w:t>fees, we</w:t>
      </w:r>
      <w:r w:rsidRPr="006330BE">
        <w:rPr>
          <w:sz w:val="24"/>
          <w:szCs w:val="24"/>
        </w:rPr>
        <w:t xml:space="preserve"> are still maintaining a healthy overall position.</w:t>
      </w:r>
    </w:p>
    <w:p w14:paraId="63BF30BE" w14:textId="6BAA3DAB" w:rsidR="000A6D04" w:rsidRPr="006330BE" w:rsidRDefault="000A6D04">
      <w:pPr>
        <w:rPr>
          <w:sz w:val="24"/>
          <w:szCs w:val="24"/>
        </w:rPr>
      </w:pPr>
      <w:r w:rsidRPr="006330BE">
        <w:rPr>
          <w:sz w:val="24"/>
          <w:szCs w:val="24"/>
        </w:rPr>
        <w:t xml:space="preserve">At the end of 2022 accounts income for our October meet had been received but </w:t>
      </w:r>
      <w:r w:rsidR="006330BE" w:rsidRPr="006330BE">
        <w:rPr>
          <w:sz w:val="24"/>
          <w:szCs w:val="24"/>
        </w:rPr>
        <w:t xml:space="preserve">expenditure for this is shown </w:t>
      </w:r>
      <w:r w:rsidR="00AE5DDE" w:rsidRPr="006330BE">
        <w:rPr>
          <w:sz w:val="24"/>
          <w:szCs w:val="24"/>
        </w:rPr>
        <w:t>in</w:t>
      </w:r>
      <w:r w:rsidR="006330BE" w:rsidRPr="006330BE">
        <w:rPr>
          <w:sz w:val="24"/>
          <w:szCs w:val="24"/>
        </w:rPr>
        <w:t xml:space="preserve"> 2023, which would affect the meet income figures. </w:t>
      </w:r>
    </w:p>
    <w:p w14:paraId="0249C027" w14:textId="5C5814B6" w:rsidR="00477CE1" w:rsidRPr="006330BE" w:rsidRDefault="00477CE1">
      <w:pPr>
        <w:rPr>
          <w:sz w:val="24"/>
          <w:szCs w:val="24"/>
        </w:rPr>
      </w:pPr>
      <w:r w:rsidRPr="006330BE">
        <w:rPr>
          <w:sz w:val="24"/>
          <w:szCs w:val="24"/>
        </w:rPr>
        <w:t xml:space="preserve">We continue to monitor the </w:t>
      </w:r>
      <w:r w:rsidR="00AE5DDE" w:rsidRPr="006330BE">
        <w:rPr>
          <w:sz w:val="24"/>
          <w:szCs w:val="24"/>
        </w:rPr>
        <w:t>club’s</w:t>
      </w:r>
      <w:r w:rsidRPr="006330BE">
        <w:rPr>
          <w:sz w:val="24"/>
          <w:szCs w:val="24"/>
        </w:rPr>
        <w:t xml:space="preserve"> income and expenditure month on month to ensure we remain financially sustainable. </w:t>
      </w:r>
    </w:p>
    <w:p w14:paraId="4D460818" w14:textId="50C1B488" w:rsidR="00477CE1" w:rsidRPr="006330BE" w:rsidRDefault="00477CE1">
      <w:pPr>
        <w:rPr>
          <w:sz w:val="24"/>
          <w:szCs w:val="24"/>
        </w:rPr>
      </w:pPr>
      <w:r w:rsidRPr="006330BE">
        <w:rPr>
          <w:sz w:val="24"/>
          <w:szCs w:val="24"/>
        </w:rPr>
        <w:t>We do expect to be facing further pool increases over the new financial year which will mean a further fees review, which we will</w:t>
      </w:r>
      <w:r w:rsidR="000A6D04" w:rsidRPr="006330BE">
        <w:rPr>
          <w:sz w:val="24"/>
          <w:szCs w:val="24"/>
        </w:rPr>
        <w:t xml:space="preserve"> try and</w:t>
      </w:r>
      <w:r w:rsidRPr="006330BE">
        <w:rPr>
          <w:sz w:val="24"/>
          <w:szCs w:val="24"/>
        </w:rPr>
        <w:t xml:space="preserve"> ensure that we can keep to a manageable figure for parents. </w:t>
      </w:r>
    </w:p>
    <w:p w14:paraId="534EFBCF" w14:textId="627249BB" w:rsidR="000A6D04" w:rsidRPr="006330BE" w:rsidRDefault="000A6D04">
      <w:pPr>
        <w:rPr>
          <w:sz w:val="24"/>
          <w:szCs w:val="24"/>
        </w:rPr>
      </w:pPr>
      <w:r w:rsidRPr="006330BE">
        <w:rPr>
          <w:sz w:val="24"/>
          <w:szCs w:val="24"/>
        </w:rPr>
        <w:t xml:space="preserve">As a volunteer led </w:t>
      </w:r>
      <w:r w:rsidR="00AE5DDE" w:rsidRPr="006330BE">
        <w:rPr>
          <w:sz w:val="24"/>
          <w:szCs w:val="24"/>
        </w:rPr>
        <w:t>club,</w:t>
      </w:r>
      <w:r w:rsidRPr="006330BE">
        <w:rPr>
          <w:sz w:val="24"/>
          <w:szCs w:val="24"/>
        </w:rPr>
        <w:t xml:space="preserve"> we are extremely grateful for the volunteer coaching and teaching team for their time they give to the club and its members. This also applies to our volunteer officials, team managers and any other role undertaken by volunteer</w:t>
      </w:r>
      <w:r w:rsidR="008968C7">
        <w:rPr>
          <w:sz w:val="24"/>
          <w:szCs w:val="24"/>
        </w:rPr>
        <w:t>s.</w:t>
      </w:r>
    </w:p>
    <w:p w14:paraId="29BCC0E8" w14:textId="2DA39CB8" w:rsidR="006330BE" w:rsidRPr="006330BE" w:rsidRDefault="006330BE">
      <w:pPr>
        <w:rPr>
          <w:sz w:val="24"/>
          <w:szCs w:val="24"/>
        </w:rPr>
      </w:pPr>
      <w:r w:rsidRPr="006330BE">
        <w:rPr>
          <w:sz w:val="24"/>
          <w:szCs w:val="24"/>
        </w:rPr>
        <w:t xml:space="preserve">On behalf of the committee thanks to Keith Chambers accountants for the auditioning of the </w:t>
      </w:r>
      <w:r w:rsidR="00AE5DDE" w:rsidRPr="006330BE">
        <w:rPr>
          <w:sz w:val="24"/>
          <w:szCs w:val="24"/>
        </w:rPr>
        <w:t>club’s</w:t>
      </w:r>
      <w:r w:rsidRPr="006330BE">
        <w:rPr>
          <w:sz w:val="24"/>
          <w:szCs w:val="24"/>
        </w:rPr>
        <w:t xml:space="preserve"> accounts.</w:t>
      </w:r>
    </w:p>
    <w:p w14:paraId="274A9015" w14:textId="0DA3CDAD" w:rsidR="006330BE" w:rsidRPr="006330BE" w:rsidRDefault="006330BE" w:rsidP="006330BE">
      <w:pPr>
        <w:rPr>
          <w:sz w:val="24"/>
          <w:szCs w:val="24"/>
        </w:rPr>
      </w:pPr>
      <w:r w:rsidRPr="006330BE">
        <w:rPr>
          <w:sz w:val="24"/>
          <w:szCs w:val="24"/>
        </w:rPr>
        <w:t xml:space="preserve">If there are any questions on the </w:t>
      </w:r>
      <w:r w:rsidR="00AE5DDE" w:rsidRPr="006330BE">
        <w:rPr>
          <w:sz w:val="24"/>
          <w:szCs w:val="24"/>
        </w:rPr>
        <w:t>accounts,</w:t>
      </w:r>
      <w:r w:rsidRPr="006330BE">
        <w:rPr>
          <w:sz w:val="24"/>
          <w:szCs w:val="24"/>
        </w:rPr>
        <w:t xml:space="preserve"> we will be pleased to answer if these cannot be answered tonight a response in writing will be given.</w:t>
      </w:r>
    </w:p>
    <w:p w14:paraId="23113DE2" w14:textId="77777777" w:rsidR="006330BE" w:rsidRPr="006330BE" w:rsidRDefault="006330BE" w:rsidP="006330BE">
      <w:pPr>
        <w:rPr>
          <w:sz w:val="24"/>
          <w:szCs w:val="24"/>
        </w:rPr>
      </w:pPr>
    </w:p>
    <w:p w14:paraId="39C118D4" w14:textId="3478C24B" w:rsidR="006330BE" w:rsidRPr="006330BE" w:rsidRDefault="006330BE">
      <w:pPr>
        <w:rPr>
          <w:sz w:val="24"/>
          <w:szCs w:val="24"/>
        </w:rPr>
      </w:pPr>
      <w:r w:rsidRPr="006330BE">
        <w:rPr>
          <w:sz w:val="24"/>
          <w:szCs w:val="24"/>
        </w:rPr>
        <w:t xml:space="preserve">Lincoln Vulcans </w:t>
      </w:r>
    </w:p>
    <w:p w14:paraId="6A808735" w14:textId="77777777" w:rsidR="00477CE1" w:rsidRDefault="00477CE1"/>
    <w:p w14:paraId="46E17F86" w14:textId="77777777" w:rsidR="00477CE1" w:rsidRDefault="00477CE1"/>
    <w:sectPr w:rsidR="00477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E1"/>
    <w:rsid w:val="00062ACF"/>
    <w:rsid w:val="00082861"/>
    <w:rsid w:val="000A6D04"/>
    <w:rsid w:val="00477CE1"/>
    <w:rsid w:val="006330BE"/>
    <w:rsid w:val="006956A5"/>
    <w:rsid w:val="008968C7"/>
    <w:rsid w:val="00AE5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1B92"/>
  <w15:chartTrackingRefBased/>
  <w15:docId w15:val="{F8D636BE-5E2A-4F48-AB80-D882F815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hendel</dc:creator>
  <cp:keywords/>
  <dc:description/>
  <cp:lastModifiedBy>david hendel</cp:lastModifiedBy>
  <cp:revision>5</cp:revision>
  <dcterms:created xsi:type="dcterms:W3CDTF">2023-12-19T11:23:00Z</dcterms:created>
  <dcterms:modified xsi:type="dcterms:W3CDTF">2023-12-19T12:13:00Z</dcterms:modified>
</cp:coreProperties>
</file>