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F608" w14:textId="0202627A" w:rsidR="006956A5" w:rsidRDefault="006E38F8" w:rsidP="006E38F8">
      <w:pPr>
        <w:jc w:val="center"/>
      </w:pPr>
      <w:r>
        <w:t>LINCOLN VULCANS SWIMMING CLUB</w:t>
      </w:r>
    </w:p>
    <w:p w14:paraId="49E1E918" w14:textId="434B9D87" w:rsidR="006E38F8" w:rsidRDefault="006E38F8" w:rsidP="006E38F8">
      <w:pPr>
        <w:jc w:val="center"/>
      </w:pPr>
      <w:r>
        <w:t xml:space="preserve">Minutes of the AGM held on the </w:t>
      </w:r>
      <w:r w:rsidR="00DB5091">
        <w:t>16</w:t>
      </w:r>
      <w:r w:rsidR="00DB5091" w:rsidRPr="006E38F8">
        <w:rPr>
          <w:vertAlign w:val="superscript"/>
        </w:rPr>
        <w:t>th of</w:t>
      </w:r>
      <w:r>
        <w:t xml:space="preserve"> December 2025</w:t>
      </w:r>
    </w:p>
    <w:p w14:paraId="3B3709AC" w14:textId="68DF1D25" w:rsidR="003D7582" w:rsidRDefault="006E38F8" w:rsidP="006E38F8">
      <w:r>
        <w:t xml:space="preserve">Present:- </w:t>
      </w:r>
      <w:r w:rsidR="008E21B9">
        <w:t xml:space="preserve"> James Marshall </w:t>
      </w:r>
      <w:r w:rsidR="0014765E">
        <w:t xml:space="preserve">, Chair </w:t>
      </w:r>
      <w:r w:rsidR="008E21B9">
        <w:t>(JM), Cheryl Hendel</w:t>
      </w:r>
      <w:r w:rsidR="0014765E">
        <w:t>, secretary</w:t>
      </w:r>
      <w:r w:rsidR="00A535CF">
        <w:t xml:space="preserve"> </w:t>
      </w:r>
      <w:r w:rsidR="008E21B9">
        <w:t>(CH), Joe Cheetham (JC), Sue Collett (SC), Helen Nicholls (HN), Ian Paulger (IP), Sean Cuffley (SCu), Tanya Talkes (TT), Nigel Oldham (NO)</w:t>
      </w:r>
      <w:r w:rsidR="003D7582">
        <w:t>, Sarah Spencer</w:t>
      </w:r>
      <w:r w:rsidR="00A535CF">
        <w:t>, treasurer (SS).</w:t>
      </w:r>
    </w:p>
    <w:p w14:paraId="06FC5E06" w14:textId="2716578C" w:rsidR="003D7582" w:rsidRPr="00A535CF" w:rsidRDefault="003D7582" w:rsidP="003D7582">
      <w:pPr>
        <w:pStyle w:val="ListParagraph"/>
        <w:numPr>
          <w:ilvl w:val="0"/>
          <w:numId w:val="1"/>
        </w:numPr>
        <w:rPr>
          <w:u w:val="single"/>
        </w:rPr>
      </w:pPr>
      <w:r w:rsidRPr="00A535CF">
        <w:rPr>
          <w:u w:val="single"/>
        </w:rPr>
        <w:t xml:space="preserve">Chairmans opening </w:t>
      </w:r>
      <w:r w:rsidR="00DB5091" w:rsidRPr="00A535CF">
        <w:rPr>
          <w:u w:val="single"/>
        </w:rPr>
        <w:t>remarks.</w:t>
      </w:r>
    </w:p>
    <w:p w14:paraId="74BEB627" w14:textId="513818AD" w:rsidR="00C3767D" w:rsidRDefault="00C3767D" w:rsidP="00C3767D">
      <w:pPr>
        <w:pStyle w:val="ListParagraph"/>
      </w:pPr>
      <w:r>
        <w:t>JM welcomed all to the Lincoln Vulcans AGM</w:t>
      </w:r>
      <w:r w:rsidR="00F164E7">
        <w:t xml:space="preserve"> and thanked all for attending.</w:t>
      </w:r>
    </w:p>
    <w:p w14:paraId="516C6BB6" w14:textId="77777777" w:rsidR="00F164E7" w:rsidRDefault="00F164E7" w:rsidP="00C3767D">
      <w:pPr>
        <w:pStyle w:val="ListParagraph"/>
      </w:pPr>
    </w:p>
    <w:p w14:paraId="3C1EC76F" w14:textId="625BEA53" w:rsidR="00F164E7" w:rsidRPr="00A535CF" w:rsidRDefault="00F164E7" w:rsidP="00F164E7">
      <w:pPr>
        <w:pStyle w:val="ListParagraph"/>
        <w:numPr>
          <w:ilvl w:val="0"/>
          <w:numId w:val="1"/>
        </w:numPr>
        <w:rPr>
          <w:u w:val="single"/>
        </w:rPr>
      </w:pPr>
      <w:r w:rsidRPr="00A535CF">
        <w:rPr>
          <w:u w:val="single"/>
        </w:rPr>
        <w:t>Apologies</w:t>
      </w:r>
    </w:p>
    <w:p w14:paraId="64F089B9" w14:textId="7987F9F0" w:rsidR="00F164E7" w:rsidRDefault="00F164E7" w:rsidP="00F164E7">
      <w:pPr>
        <w:pStyle w:val="ListParagraph"/>
      </w:pPr>
      <w:r>
        <w:t>Jacqui Burr and Jo Highfield</w:t>
      </w:r>
    </w:p>
    <w:p w14:paraId="558EB101" w14:textId="77777777" w:rsidR="00F164E7" w:rsidRDefault="00F164E7" w:rsidP="00F164E7">
      <w:pPr>
        <w:pStyle w:val="ListParagraph"/>
      </w:pPr>
    </w:p>
    <w:p w14:paraId="7CC50AF7" w14:textId="293ECE2D" w:rsidR="00354790" w:rsidRPr="00A535CF" w:rsidRDefault="00354790" w:rsidP="00354790">
      <w:pPr>
        <w:pStyle w:val="ListParagraph"/>
        <w:numPr>
          <w:ilvl w:val="0"/>
          <w:numId w:val="1"/>
        </w:numPr>
        <w:rPr>
          <w:u w:val="single"/>
        </w:rPr>
      </w:pPr>
      <w:r w:rsidRPr="00A535CF">
        <w:rPr>
          <w:u w:val="single"/>
        </w:rPr>
        <w:t>Minutes of the AGM held on the 10</w:t>
      </w:r>
      <w:r w:rsidRPr="00A535CF">
        <w:rPr>
          <w:u w:val="single"/>
          <w:vertAlign w:val="superscript"/>
        </w:rPr>
        <w:t>th</w:t>
      </w:r>
      <w:r w:rsidRPr="00A535CF">
        <w:rPr>
          <w:u w:val="single"/>
        </w:rPr>
        <w:t xml:space="preserve"> of December 2024</w:t>
      </w:r>
    </w:p>
    <w:p w14:paraId="47F7C959" w14:textId="1086273E" w:rsidR="00354790" w:rsidRDefault="00354790" w:rsidP="00354790">
      <w:pPr>
        <w:pStyle w:val="ListParagraph"/>
      </w:pPr>
      <w:r>
        <w:t xml:space="preserve">Minutes of the AGM </w:t>
      </w:r>
      <w:r w:rsidR="002C237C">
        <w:t>proposed by Sue Collett, seconded by Helen Nicholls,</w:t>
      </w:r>
      <w:r>
        <w:t xml:space="preserve"> and agreed by those present at the meeting.</w:t>
      </w:r>
    </w:p>
    <w:p w14:paraId="62AF349F" w14:textId="77777777" w:rsidR="00354790" w:rsidRDefault="00354790" w:rsidP="00354790">
      <w:pPr>
        <w:pStyle w:val="ListParagraph"/>
      </w:pPr>
    </w:p>
    <w:p w14:paraId="0F2EB809" w14:textId="5AA36DEB" w:rsidR="00354790" w:rsidRPr="00A535CF" w:rsidRDefault="0033228B" w:rsidP="00354790">
      <w:pPr>
        <w:pStyle w:val="ListParagraph"/>
        <w:numPr>
          <w:ilvl w:val="0"/>
          <w:numId w:val="1"/>
        </w:numPr>
        <w:rPr>
          <w:u w:val="single"/>
        </w:rPr>
      </w:pPr>
      <w:r w:rsidRPr="00A535CF">
        <w:rPr>
          <w:u w:val="single"/>
        </w:rPr>
        <w:t>Matters arising</w:t>
      </w:r>
    </w:p>
    <w:p w14:paraId="47165A88" w14:textId="3189AD93" w:rsidR="0033228B" w:rsidRDefault="0033228B" w:rsidP="0033228B">
      <w:pPr>
        <w:pStyle w:val="ListParagraph"/>
      </w:pPr>
      <w:r>
        <w:t>No matters arising from the minutes.</w:t>
      </w:r>
    </w:p>
    <w:p w14:paraId="3DF1911D" w14:textId="77777777" w:rsidR="0033228B" w:rsidRDefault="0033228B" w:rsidP="0033228B">
      <w:pPr>
        <w:pStyle w:val="ListParagraph"/>
      </w:pPr>
    </w:p>
    <w:p w14:paraId="2772B811" w14:textId="1A96DA24" w:rsidR="0033228B" w:rsidRPr="00A535CF" w:rsidRDefault="0033228B" w:rsidP="0033228B">
      <w:pPr>
        <w:pStyle w:val="ListParagraph"/>
        <w:numPr>
          <w:ilvl w:val="0"/>
          <w:numId w:val="1"/>
        </w:numPr>
        <w:rPr>
          <w:u w:val="single"/>
        </w:rPr>
      </w:pPr>
      <w:r w:rsidRPr="00A535CF">
        <w:rPr>
          <w:u w:val="single"/>
        </w:rPr>
        <w:t>Reports</w:t>
      </w:r>
    </w:p>
    <w:p w14:paraId="05FB5783" w14:textId="30889A71" w:rsidR="0033228B" w:rsidRDefault="007D286E" w:rsidP="0033228B">
      <w:pPr>
        <w:pStyle w:val="ListParagraph"/>
      </w:pPr>
      <w:r>
        <w:t>Chairs report – circulated</w:t>
      </w:r>
      <w:r w:rsidR="00D76B29">
        <w:t xml:space="preserve"> at the meeting and copied below – JM </w:t>
      </w:r>
      <w:r w:rsidR="0033378D">
        <w:t>said that with Pauline Gou</w:t>
      </w:r>
      <w:r w:rsidR="00522349">
        <w:t>r</w:t>
      </w:r>
      <w:r w:rsidR="0033378D">
        <w:t xml:space="preserve">ley leaving earlier in the year that there is no formal head coach report for this meeting </w:t>
      </w:r>
      <w:r w:rsidR="00A664BA">
        <w:t xml:space="preserve">but the chairs report has </w:t>
      </w:r>
      <w:r w:rsidR="002462EA">
        <w:t xml:space="preserve">incorporated </w:t>
      </w:r>
      <w:r w:rsidR="00F47CAF">
        <w:t xml:space="preserve">a small section </w:t>
      </w:r>
      <w:r w:rsidR="00FD48EB">
        <w:t>on swimmer progress and achievements, which have been reported on social media throughout the year.</w:t>
      </w:r>
    </w:p>
    <w:p w14:paraId="599E7BF2" w14:textId="77777777" w:rsidR="00E47737" w:rsidRDefault="00E47737" w:rsidP="0033228B">
      <w:pPr>
        <w:pStyle w:val="ListParagraph"/>
      </w:pPr>
    </w:p>
    <w:p w14:paraId="6A13F3B4" w14:textId="58694225" w:rsidR="00E47737" w:rsidRPr="00A535CF" w:rsidRDefault="00E47737" w:rsidP="0033228B">
      <w:pPr>
        <w:pStyle w:val="ListParagraph"/>
        <w:rPr>
          <w:u w:val="single"/>
        </w:rPr>
      </w:pPr>
      <w:r w:rsidRPr="00A535CF">
        <w:rPr>
          <w:u w:val="single"/>
        </w:rPr>
        <w:t>Chairs Report</w:t>
      </w:r>
    </w:p>
    <w:p w14:paraId="6DB067AE" w14:textId="3C9569E8" w:rsidR="00105982" w:rsidRPr="00076EA4" w:rsidRDefault="00105982" w:rsidP="00076EA4">
      <w:pPr>
        <w:ind w:left="720"/>
        <w:rPr>
          <w:rFonts w:cs="Tahoma"/>
        </w:rPr>
      </w:pPr>
      <w:r w:rsidRPr="00076EA4">
        <w:rPr>
          <w:rFonts w:cs="Tahoma"/>
        </w:rPr>
        <w:t xml:space="preserve">Another twelve months has slipped by in the blink of an </w:t>
      </w:r>
      <w:r w:rsidR="00DB5091" w:rsidRPr="00076EA4">
        <w:rPr>
          <w:rFonts w:cs="Tahoma"/>
        </w:rPr>
        <w:t>eye,</w:t>
      </w:r>
      <w:r w:rsidRPr="00076EA4">
        <w:rPr>
          <w:rFonts w:cs="Tahoma"/>
        </w:rPr>
        <w:t xml:space="preserve"> and we find ourselves racing towards the end of 2025 already and what will be my third year as Chair of the club</w:t>
      </w:r>
      <w:r w:rsidR="00C10058" w:rsidRPr="00076EA4">
        <w:rPr>
          <w:rFonts w:cs="Tahoma"/>
        </w:rPr>
        <w:t xml:space="preserve">. </w:t>
      </w:r>
      <w:r w:rsidRPr="00076EA4">
        <w:rPr>
          <w:rFonts w:cs="Tahoma"/>
        </w:rPr>
        <w:t xml:space="preserve">As ever, I am immensely proud of everything we do for our </w:t>
      </w:r>
      <w:r w:rsidR="00C43352" w:rsidRPr="00076EA4">
        <w:rPr>
          <w:rFonts w:cs="Tahoma"/>
        </w:rPr>
        <w:t>swimmers,</w:t>
      </w:r>
      <w:r w:rsidRPr="00076EA4">
        <w:rPr>
          <w:rFonts w:cs="Tahoma"/>
        </w:rPr>
        <w:t xml:space="preserve"> and it has been a year to remember in many ways.</w:t>
      </w:r>
    </w:p>
    <w:p w14:paraId="23866444" w14:textId="20771384" w:rsidR="00105982" w:rsidRPr="00076EA4" w:rsidRDefault="00105982" w:rsidP="00076EA4">
      <w:pPr>
        <w:ind w:left="720"/>
        <w:rPr>
          <w:rFonts w:cs="Tahoma"/>
        </w:rPr>
      </w:pPr>
      <w:r w:rsidRPr="00076EA4">
        <w:rPr>
          <w:rFonts w:cs="Tahoma"/>
        </w:rPr>
        <w:t xml:space="preserve">We continue to face challenges and opportunities in equal </w:t>
      </w:r>
      <w:r w:rsidR="00C43352" w:rsidRPr="00076EA4">
        <w:rPr>
          <w:rFonts w:cs="Tahoma"/>
        </w:rPr>
        <w:t>measure,</w:t>
      </w:r>
      <w:r w:rsidRPr="00076EA4">
        <w:rPr>
          <w:rFonts w:cs="Tahoma"/>
        </w:rPr>
        <w:t xml:space="preserve"> and we finish the year saying goodbye and ‘thank you for the memories’ to Pauline Gourley as our Head Coach for the past 3 seasons</w:t>
      </w:r>
      <w:r w:rsidR="00C10058" w:rsidRPr="00076EA4">
        <w:rPr>
          <w:rFonts w:cs="Tahoma"/>
        </w:rPr>
        <w:t xml:space="preserve">. </w:t>
      </w:r>
      <w:r w:rsidRPr="00076EA4">
        <w:rPr>
          <w:rFonts w:cs="Tahoma"/>
        </w:rPr>
        <w:t>We also welcomed the promotion of Gemma Lamb to the role of Assistant Head Coach thus enabling us to keep a steady ship over the last six months</w:t>
      </w:r>
      <w:r w:rsidR="00C10058" w:rsidRPr="00076EA4">
        <w:rPr>
          <w:rFonts w:cs="Tahoma"/>
        </w:rPr>
        <w:t xml:space="preserve">. </w:t>
      </w:r>
      <w:r w:rsidRPr="00076EA4">
        <w:rPr>
          <w:rFonts w:cs="Tahoma"/>
        </w:rPr>
        <w:t xml:space="preserve">Between Pauline and </w:t>
      </w:r>
      <w:r w:rsidR="00C43352" w:rsidRPr="00076EA4">
        <w:rPr>
          <w:rFonts w:cs="Tahoma"/>
        </w:rPr>
        <w:t>Gemma,</w:t>
      </w:r>
      <w:r w:rsidRPr="00076EA4">
        <w:rPr>
          <w:rFonts w:cs="Tahoma"/>
        </w:rPr>
        <w:t xml:space="preserve"> we have been able to consolidate the club and begin to genuinely plan for the future and so we start the next season with great enthusiasm and a fabulous developing partnership with Grantham Swimming Club and the extra support of James Stannard as a swimming coach consultant.</w:t>
      </w:r>
    </w:p>
    <w:p w14:paraId="75C14776" w14:textId="20CBF46D" w:rsidR="00105982" w:rsidRPr="00076EA4" w:rsidRDefault="00105982" w:rsidP="00076EA4">
      <w:pPr>
        <w:ind w:left="720"/>
        <w:rPr>
          <w:rFonts w:cs="Tahoma"/>
        </w:rPr>
      </w:pPr>
      <w:r w:rsidRPr="00076EA4">
        <w:rPr>
          <w:rFonts w:cs="Tahoma"/>
        </w:rPr>
        <w:t xml:space="preserve">The number of coaches in the Club has grown again this year and so </w:t>
      </w:r>
      <w:r w:rsidR="002C237C" w:rsidRPr="00076EA4">
        <w:rPr>
          <w:rFonts w:cs="Tahoma"/>
        </w:rPr>
        <w:t>it is</w:t>
      </w:r>
      <w:r w:rsidRPr="00076EA4">
        <w:rPr>
          <w:rFonts w:cs="Tahoma"/>
        </w:rPr>
        <w:t xml:space="preserve"> great that parents are eagerly stepping forward and making the commitment to support the club but more importantly the swimmers</w:t>
      </w:r>
      <w:r w:rsidR="00C26AC4" w:rsidRPr="00076EA4">
        <w:rPr>
          <w:rFonts w:cs="Tahoma"/>
        </w:rPr>
        <w:t xml:space="preserve">. </w:t>
      </w:r>
      <w:r w:rsidRPr="00076EA4">
        <w:rPr>
          <w:rFonts w:cs="Tahoma"/>
        </w:rPr>
        <w:t>The coaches remain a motivated group with many wanting to quickly progress to the next level, and with the addition of James S supporting them all in their development, the future is looking bright</w:t>
      </w:r>
      <w:r w:rsidR="00C26AC4" w:rsidRPr="00076EA4">
        <w:rPr>
          <w:rFonts w:cs="Tahoma"/>
        </w:rPr>
        <w:t xml:space="preserve">. </w:t>
      </w:r>
      <w:r w:rsidRPr="00076EA4">
        <w:rPr>
          <w:rFonts w:cs="Tahoma"/>
        </w:rPr>
        <w:t xml:space="preserve">Our Learn </w:t>
      </w:r>
      <w:r w:rsidR="00C43352" w:rsidRPr="00076EA4">
        <w:rPr>
          <w:rFonts w:cs="Tahoma"/>
        </w:rPr>
        <w:t>to</w:t>
      </w:r>
      <w:r w:rsidRPr="00076EA4">
        <w:rPr>
          <w:rFonts w:cs="Tahoma"/>
        </w:rPr>
        <w:t xml:space="preserve"> Swim programme continues to bring through a good number of swimmers who learn a vital life skill, with many stepping into the more competitive side of swimming too</w:t>
      </w:r>
      <w:r w:rsidR="00C26AC4" w:rsidRPr="00076EA4">
        <w:rPr>
          <w:rFonts w:cs="Tahoma"/>
        </w:rPr>
        <w:t xml:space="preserve">. </w:t>
      </w:r>
    </w:p>
    <w:p w14:paraId="12DF7401" w14:textId="252F8CF2" w:rsidR="00105982" w:rsidRPr="00076EA4" w:rsidRDefault="00105982" w:rsidP="00076EA4">
      <w:pPr>
        <w:ind w:left="720"/>
        <w:rPr>
          <w:rFonts w:cs="Tahoma"/>
        </w:rPr>
      </w:pPr>
      <w:r w:rsidRPr="00076EA4">
        <w:rPr>
          <w:rFonts w:cs="Tahoma"/>
        </w:rPr>
        <w:lastRenderedPageBreak/>
        <w:t>Over the last 12 months, the Club has seen some fantastic performances from our swimmers starting with Lincolnshire County Championships right back at the start of the year in January and February; right through to the recent Snow Frills end of year event at Ponds Forge, Sheffield</w:t>
      </w:r>
      <w:r w:rsidR="00C26AC4" w:rsidRPr="00076EA4">
        <w:rPr>
          <w:rFonts w:cs="Tahoma"/>
        </w:rPr>
        <w:t xml:space="preserve">. </w:t>
      </w:r>
      <w:r w:rsidRPr="00076EA4">
        <w:rPr>
          <w:rFonts w:cs="Tahoma"/>
        </w:rPr>
        <w:t xml:space="preserve">While we have had to make several changes to the squad structure within the year, due to the progression the swimmers have made, we are seeing strong performances throughout the squads both at open meets and also the Club’s own championships too. Our </w:t>
      </w:r>
      <w:r w:rsidR="00C43352" w:rsidRPr="00076EA4">
        <w:rPr>
          <w:rFonts w:cs="Tahoma"/>
        </w:rPr>
        <w:t>master’s</w:t>
      </w:r>
      <w:r w:rsidRPr="00076EA4">
        <w:rPr>
          <w:rFonts w:cs="Tahoma"/>
        </w:rPr>
        <w:t xml:space="preserve"> programme continues to </w:t>
      </w:r>
      <w:r w:rsidR="002C237C" w:rsidRPr="00076EA4">
        <w:rPr>
          <w:rFonts w:cs="Tahoma"/>
        </w:rPr>
        <w:t>grow,</w:t>
      </w:r>
      <w:r w:rsidRPr="00076EA4">
        <w:rPr>
          <w:rFonts w:cs="Tahoma"/>
        </w:rPr>
        <w:t xml:space="preserve"> and we have had another successful year yet again and look forward to further success in the coming season. Thanks to you all and well done.</w:t>
      </w:r>
    </w:p>
    <w:p w14:paraId="217200D7" w14:textId="6DFB984C" w:rsidR="00105982" w:rsidRPr="00076EA4" w:rsidRDefault="00105982" w:rsidP="00076EA4">
      <w:pPr>
        <w:ind w:left="720"/>
        <w:rPr>
          <w:rFonts w:cs="Tahoma"/>
        </w:rPr>
      </w:pPr>
      <w:r w:rsidRPr="00076EA4">
        <w:rPr>
          <w:rFonts w:cs="Tahoma"/>
        </w:rPr>
        <w:t xml:space="preserve">The Club’s finances continue to remain </w:t>
      </w:r>
      <w:r w:rsidR="00C43352" w:rsidRPr="00076EA4">
        <w:rPr>
          <w:rFonts w:cs="Tahoma"/>
        </w:rPr>
        <w:t>healthy,</w:t>
      </w:r>
      <w:r w:rsidRPr="00076EA4">
        <w:rPr>
          <w:rFonts w:cs="Tahoma"/>
        </w:rPr>
        <w:t xml:space="preserve"> and we have managed the year well, having negotiated good contracts with pool providers, despite the big increases in pool hire costs from 2024</w:t>
      </w:r>
      <w:r w:rsidR="00C26AC4" w:rsidRPr="00076EA4">
        <w:rPr>
          <w:rFonts w:cs="Tahoma"/>
        </w:rPr>
        <w:t xml:space="preserve">. </w:t>
      </w:r>
      <w:r w:rsidRPr="00076EA4">
        <w:rPr>
          <w:rFonts w:cs="Tahoma"/>
        </w:rPr>
        <w:t>While squad fees increased again this year, we hope to be able to maintain them at current levels for 2026, depending on the negotiations with pool providers early in the New Year</w:t>
      </w:r>
      <w:r w:rsidR="00C26AC4" w:rsidRPr="00076EA4">
        <w:rPr>
          <w:rFonts w:cs="Tahoma"/>
        </w:rPr>
        <w:t xml:space="preserve">. </w:t>
      </w:r>
      <w:r w:rsidRPr="00076EA4">
        <w:rPr>
          <w:rFonts w:cs="Tahoma"/>
        </w:rPr>
        <w:t>However, we will see a slight increase in the ‘one off’ Club membership fee which rises from £20 to £25 in January as we complete everyone’s’ renewal with Swim England</w:t>
      </w:r>
      <w:r w:rsidR="00C26AC4" w:rsidRPr="00076EA4">
        <w:rPr>
          <w:rFonts w:cs="Tahoma"/>
        </w:rPr>
        <w:t xml:space="preserve">. </w:t>
      </w:r>
      <w:r w:rsidRPr="00076EA4">
        <w:rPr>
          <w:rFonts w:cs="Tahoma"/>
        </w:rPr>
        <w:t>Thanks to Sarah Spencer (Club Treasurer) and Cheryl Hendel (Club Secretary) ensuring due diligence was applied to all of the decisions we made as a committee.</w:t>
      </w:r>
    </w:p>
    <w:p w14:paraId="2D96ED9B" w14:textId="560C6111" w:rsidR="00105982" w:rsidRPr="00076EA4" w:rsidRDefault="00105982" w:rsidP="00076EA4">
      <w:pPr>
        <w:ind w:left="720"/>
        <w:rPr>
          <w:rFonts w:cs="Tahoma"/>
        </w:rPr>
      </w:pPr>
      <w:r w:rsidRPr="00076EA4">
        <w:rPr>
          <w:rFonts w:cs="Tahoma"/>
        </w:rPr>
        <w:t>The fundraising team led by Tanya Talkes and Katie Duff continues to bring extra revenue into the Club which helps the Club provide vital support or additional equipment purchases and one-off activities</w:t>
      </w:r>
      <w:r w:rsidR="00C26AC4" w:rsidRPr="00076EA4">
        <w:rPr>
          <w:rFonts w:cs="Tahoma"/>
        </w:rPr>
        <w:t xml:space="preserve">. </w:t>
      </w:r>
      <w:r w:rsidRPr="00076EA4">
        <w:rPr>
          <w:rFonts w:cs="Tahoma"/>
        </w:rPr>
        <w:t>Thanks to everyone who has supported our activities over the year including the fabulous sponsored swim again this summer which is turning into an important regular calendar event</w:t>
      </w:r>
      <w:r w:rsidR="00C26AC4" w:rsidRPr="00076EA4">
        <w:rPr>
          <w:rFonts w:cs="Tahoma"/>
        </w:rPr>
        <w:t xml:space="preserve">. </w:t>
      </w:r>
      <w:r w:rsidRPr="00076EA4">
        <w:rPr>
          <w:rFonts w:cs="Tahoma"/>
        </w:rPr>
        <w:t>A good example of the work of the team has been the recent much needed replacement of our lane ropes at City School.</w:t>
      </w:r>
    </w:p>
    <w:p w14:paraId="12262150" w14:textId="62670CA5" w:rsidR="00105982" w:rsidRPr="00076EA4" w:rsidRDefault="00105982" w:rsidP="00076EA4">
      <w:pPr>
        <w:ind w:left="720"/>
        <w:rPr>
          <w:rFonts w:cs="Tahoma"/>
        </w:rPr>
      </w:pPr>
      <w:r w:rsidRPr="00076EA4">
        <w:rPr>
          <w:rFonts w:cs="Tahoma"/>
        </w:rPr>
        <w:t>Volunteering is the life blood of our Club and drives everything we do</w:t>
      </w:r>
      <w:r w:rsidR="00506C22" w:rsidRPr="00076EA4">
        <w:rPr>
          <w:rFonts w:cs="Tahoma"/>
        </w:rPr>
        <w:t xml:space="preserve">. </w:t>
      </w:r>
      <w:r w:rsidRPr="00076EA4">
        <w:rPr>
          <w:rFonts w:cs="Tahoma"/>
        </w:rPr>
        <w:t>In 2024, I asked for more parents to step forward and help with the many different important roles throughout the Club</w:t>
      </w:r>
      <w:r w:rsidR="00506C22" w:rsidRPr="00076EA4">
        <w:rPr>
          <w:rFonts w:cs="Tahoma"/>
        </w:rPr>
        <w:t xml:space="preserve">. </w:t>
      </w:r>
      <w:r w:rsidRPr="00076EA4">
        <w:rPr>
          <w:rFonts w:cs="Tahoma"/>
        </w:rPr>
        <w:t>I am pleased to say we have had a good response but continue to need more as some swimmers finish and their parents rightly move on too</w:t>
      </w:r>
      <w:r w:rsidR="00506C22" w:rsidRPr="00076EA4">
        <w:rPr>
          <w:rFonts w:cs="Tahoma"/>
        </w:rPr>
        <w:t xml:space="preserve">. </w:t>
      </w:r>
      <w:r w:rsidRPr="00076EA4">
        <w:rPr>
          <w:rFonts w:cs="Tahoma"/>
        </w:rPr>
        <w:t>In order for Vulcans to continue to be a competitive swimming club we need a constant pipeline of parent volunteers, so please, a small commitment could go a long way towards your children continuing to enjoy their competitive swimming experience.</w:t>
      </w:r>
    </w:p>
    <w:p w14:paraId="5BD8B0E9" w14:textId="77777777" w:rsidR="00105982" w:rsidRDefault="00105982" w:rsidP="00076EA4">
      <w:pPr>
        <w:ind w:left="720"/>
        <w:rPr>
          <w:rFonts w:cs="Tahoma"/>
        </w:rPr>
      </w:pPr>
      <w:r w:rsidRPr="00076EA4">
        <w:rPr>
          <w:rFonts w:cs="Tahoma"/>
        </w:rPr>
        <w:t>Last, but by no means least, I would again like to thank everyone on the Club’s Committee for their ongoing support and constructive challenge, and I look forward to another successful and healthy year in 2026.</w:t>
      </w:r>
    </w:p>
    <w:p w14:paraId="48746C5C" w14:textId="5F26E286" w:rsidR="00E920CA" w:rsidRDefault="00E920CA" w:rsidP="00076EA4">
      <w:pPr>
        <w:ind w:left="720"/>
        <w:rPr>
          <w:rFonts w:cs="Tahoma"/>
        </w:rPr>
      </w:pPr>
      <w:r>
        <w:rPr>
          <w:rFonts w:cs="Tahoma"/>
        </w:rPr>
        <w:t>There where no questions on the chairs report</w:t>
      </w:r>
    </w:p>
    <w:p w14:paraId="20349004" w14:textId="6CDE9288" w:rsidR="005311B6" w:rsidRPr="00DF7AAC" w:rsidRDefault="00106568" w:rsidP="00DF7AAC">
      <w:pPr>
        <w:pStyle w:val="ListParagraph"/>
        <w:rPr>
          <w:rFonts w:cs="Tahoma"/>
        </w:rPr>
      </w:pPr>
      <w:r w:rsidRPr="00A535CF">
        <w:rPr>
          <w:rFonts w:cs="Tahoma"/>
          <w:u w:val="single"/>
        </w:rPr>
        <w:t>Treasurers report</w:t>
      </w:r>
      <w:r w:rsidR="005311B6">
        <w:rPr>
          <w:rFonts w:cs="Tahoma"/>
        </w:rPr>
        <w:t xml:space="preserve"> – circulated at the meeting and copied </w:t>
      </w:r>
      <w:r w:rsidR="0042192F">
        <w:rPr>
          <w:rFonts w:cs="Tahoma"/>
        </w:rPr>
        <w:t>below.</w:t>
      </w:r>
    </w:p>
    <w:p w14:paraId="43A4AF39" w14:textId="0DCC88A7" w:rsidR="0087458A" w:rsidRDefault="0087458A" w:rsidP="00DF7AAC">
      <w:pPr>
        <w:ind w:left="720"/>
      </w:pPr>
      <w:r>
        <w:t>Unfortunately, due to current workload the club’s accountants have not been able to finalise the club</w:t>
      </w:r>
      <w:r w:rsidR="00522349">
        <w:t>’</w:t>
      </w:r>
      <w:r>
        <w:t>s draft accounts for approval at the club</w:t>
      </w:r>
      <w:r w:rsidR="00522349">
        <w:t>’</w:t>
      </w:r>
      <w:r>
        <w:t>s AGM, this means that in the New Year we will have to call a SGM for the accounts to be approved by membership.</w:t>
      </w:r>
    </w:p>
    <w:p w14:paraId="1FE2F5FA" w14:textId="50842D80" w:rsidR="0087458A" w:rsidRDefault="0087458A" w:rsidP="00DF7AAC">
      <w:pPr>
        <w:ind w:left="720"/>
      </w:pPr>
      <w:r>
        <w:t xml:space="preserve">They have been able to share that as it stands there is a profit figure of £7,061.00 for the year, which we understand is from </w:t>
      </w:r>
      <w:r w:rsidR="00522349">
        <w:t xml:space="preserve">a combination of the </w:t>
      </w:r>
      <w:r>
        <w:t>club</w:t>
      </w:r>
      <w:r w:rsidR="00522349">
        <w:t>’</w:t>
      </w:r>
      <w:r>
        <w:t>s fundraising and open meets during 2025.</w:t>
      </w:r>
    </w:p>
    <w:p w14:paraId="03966057" w14:textId="00BC8888" w:rsidR="00DF7AAC" w:rsidRDefault="000001BC" w:rsidP="00DF7AAC">
      <w:pPr>
        <w:ind w:left="720"/>
      </w:pPr>
      <w:r>
        <w:lastRenderedPageBreak/>
        <w:t xml:space="preserve">JM stated that as the accountants have not been able to finalise the </w:t>
      </w:r>
      <w:r w:rsidR="0042192F">
        <w:t>club’s</w:t>
      </w:r>
      <w:r>
        <w:t xml:space="preserve"> year end accounts for </w:t>
      </w:r>
      <w:r w:rsidR="00DB5091">
        <w:t>tonight’s</w:t>
      </w:r>
      <w:r>
        <w:t xml:space="preserve"> </w:t>
      </w:r>
      <w:r w:rsidR="0042192F">
        <w:t>AGM,</w:t>
      </w:r>
      <w:r>
        <w:t xml:space="preserve"> we will need to call a SGM in the New </w:t>
      </w:r>
      <w:r w:rsidR="00522349">
        <w:t>Y</w:t>
      </w:r>
      <w:r>
        <w:t>ear once the accounts are ready to present to membership for approval</w:t>
      </w:r>
      <w:r w:rsidR="004A7786">
        <w:t>.</w:t>
      </w:r>
    </w:p>
    <w:p w14:paraId="4E613FA3" w14:textId="263047E5" w:rsidR="00317714" w:rsidRDefault="003C76C7" w:rsidP="000D3578">
      <w:pPr>
        <w:ind w:left="720"/>
      </w:pPr>
      <w:r>
        <w:t>As informed by the accountants</w:t>
      </w:r>
      <w:r w:rsidR="00522349">
        <w:t>,</w:t>
      </w:r>
      <w:r>
        <w:t xml:space="preserve"> </w:t>
      </w:r>
      <w:r w:rsidR="00522349">
        <w:t xml:space="preserve">and as stated in the report, </w:t>
      </w:r>
      <w:r>
        <w:t xml:space="preserve">we </w:t>
      </w:r>
      <w:r w:rsidR="00EE7AF9">
        <w:t>do have a profit figure for the year ending September 2025</w:t>
      </w:r>
      <w:r w:rsidR="00D46BA9">
        <w:t xml:space="preserve">, </w:t>
      </w:r>
      <w:r w:rsidR="00522349">
        <w:t xml:space="preserve">due </w:t>
      </w:r>
      <w:r w:rsidR="00D46BA9">
        <w:t>fundraising and club events</w:t>
      </w:r>
      <w:r w:rsidR="00522349">
        <w:t xml:space="preserve">.  </w:t>
      </w:r>
      <w:r w:rsidR="00272A9A">
        <w:t xml:space="preserve">JM wished to </w:t>
      </w:r>
      <w:r w:rsidR="0042192F">
        <w:t>record</w:t>
      </w:r>
      <w:r w:rsidR="00272A9A">
        <w:t xml:space="preserve"> his appreciation of the work of the fundraising team</w:t>
      </w:r>
      <w:r w:rsidR="00522349">
        <w:t xml:space="preserve"> and the Club’s open meet organisers</w:t>
      </w:r>
      <w:r w:rsidR="00272A9A">
        <w:t xml:space="preserve">. </w:t>
      </w:r>
    </w:p>
    <w:p w14:paraId="51735EB8" w14:textId="5CBCAFD6" w:rsidR="0075192B" w:rsidRPr="00A535CF" w:rsidRDefault="00C042A4" w:rsidP="00C042A4">
      <w:pPr>
        <w:pStyle w:val="ListParagraph"/>
        <w:numPr>
          <w:ilvl w:val="0"/>
          <w:numId w:val="1"/>
        </w:numPr>
        <w:rPr>
          <w:u w:val="single"/>
        </w:rPr>
      </w:pPr>
      <w:r w:rsidRPr="00A535CF">
        <w:rPr>
          <w:u w:val="single"/>
        </w:rPr>
        <w:t>Presentation of the account</w:t>
      </w:r>
      <w:r w:rsidR="00DE61AE" w:rsidRPr="00A535CF">
        <w:rPr>
          <w:u w:val="single"/>
        </w:rPr>
        <w:t>s for year ending 30</w:t>
      </w:r>
      <w:r w:rsidR="00DE61AE" w:rsidRPr="00A535CF">
        <w:rPr>
          <w:u w:val="single"/>
          <w:vertAlign w:val="superscript"/>
        </w:rPr>
        <w:t>th</w:t>
      </w:r>
      <w:r w:rsidR="00DE61AE" w:rsidRPr="00A535CF">
        <w:rPr>
          <w:u w:val="single"/>
        </w:rPr>
        <w:t xml:space="preserve"> September 2025 and appointment of accountants.</w:t>
      </w:r>
    </w:p>
    <w:p w14:paraId="58801452" w14:textId="494C66AF" w:rsidR="00DE61AE" w:rsidRDefault="00DE61AE" w:rsidP="00DE61AE">
      <w:pPr>
        <w:pStyle w:val="ListParagraph"/>
      </w:pPr>
      <w:r>
        <w:t xml:space="preserve">JM stated that in view of the above delay </w:t>
      </w:r>
      <w:r w:rsidR="00A54ADF">
        <w:t xml:space="preserve">the accounts will be approved at the SGM along with the appointment of </w:t>
      </w:r>
      <w:r w:rsidR="007D09BC">
        <w:t>the independent financial auditors.</w:t>
      </w:r>
    </w:p>
    <w:p w14:paraId="345926F1" w14:textId="77777777" w:rsidR="00696F42" w:rsidRDefault="00696F42" w:rsidP="00DE61AE">
      <w:pPr>
        <w:pStyle w:val="ListParagraph"/>
      </w:pPr>
    </w:p>
    <w:p w14:paraId="067F74C9" w14:textId="7C1E8F50" w:rsidR="00696F42" w:rsidRPr="00A535CF" w:rsidRDefault="0069314C" w:rsidP="00696F42">
      <w:pPr>
        <w:pStyle w:val="ListParagraph"/>
        <w:numPr>
          <w:ilvl w:val="0"/>
          <w:numId w:val="1"/>
        </w:numPr>
        <w:rPr>
          <w:u w:val="single"/>
        </w:rPr>
      </w:pPr>
      <w:r w:rsidRPr="00A535CF">
        <w:rPr>
          <w:u w:val="single"/>
        </w:rPr>
        <w:t>Election of officers</w:t>
      </w:r>
    </w:p>
    <w:p w14:paraId="5BFCC173" w14:textId="750240F5" w:rsidR="0069314C" w:rsidRDefault="0069314C" w:rsidP="0069314C">
      <w:pPr>
        <w:pStyle w:val="ListParagraph"/>
      </w:pPr>
      <w:r>
        <w:t xml:space="preserve">CH informed those present </w:t>
      </w:r>
      <w:r w:rsidR="00EA26BC">
        <w:t xml:space="preserve">that James Marshall is re-standing </w:t>
      </w:r>
      <w:r w:rsidR="00AB1779">
        <w:t xml:space="preserve">as chair, Cheryl Hendel as secretary and Sarah Spencer as treasurer </w:t>
      </w:r>
      <w:r w:rsidR="009171B7">
        <w:t>proposed by Nigel Oldham, seconded by Tanya Talkes and agreed by those present at the meeting.</w:t>
      </w:r>
    </w:p>
    <w:p w14:paraId="552BD21A" w14:textId="77777777" w:rsidR="00A2122D" w:rsidRDefault="00A2122D" w:rsidP="0069314C">
      <w:pPr>
        <w:pStyle w:val="ListParagraph"/>
      </w:pPr>
    </w:p>
    <w:p w14:paraId="53A2CB12" w14:textId="531ED9A0" w:rsidR="00A2122D" w:rsidRPr="00777D09" w:rsidRDefault="00A2122D" w:rsidP="0069314C">
      <w:pPr>
        <w:pStyle w:val="ListParagraph"/>
        <w:rPr>
          <w:u w:val="single"/>
        </w:rPr>
      </w:pPr>
      <w:r w:rsidRPr="00777D09">
        <w:rPr>
          <w:u w:val="single"/>
        </w:rPr>
        <w:t>Executive Committee</w:t>
      </w:r>
    </w:p>
    <w:p w14:paraId="63626E96" w14:textId="66ABEF72" w:rsidR="00A2122D" w:rsidRDefault="00A2122D" w:rsidP="0069314C">
      <w:pPr>
        <w:pStyle w:val="ListParagraph"/>
      </w:pPr>
      <w:r>
        <w:t xml:space="preserve">CH read out the names of committee members wishing to stand for </w:t>
      </w:r>
      <w:r w:rsidR="0042192F">
        <w:t>re-election.</w:t>
      </w:r>
    </w:p>
    <w:p w14:paraId="48A3C964" w14:textId="77777777" w:rsidR="008F0ADE" w:rsidRDefault="0028353A" w:rsidP="0069314C">
      <w:pPr>
        <w:pStyle w:val="ListParagraph"/>
      </w:pPr>
      <w:r>
        <w:t>Nigel Oldham</w:t>
      </w:r>
      <w:r w:rsidR="008F0ADE">
        <w:tab/>
      </w:r>
      <w:r>
        <w:tab/>
      </w:r>
      <w:r w:rsidR="008F0ADE">
        <w:t>Sue Collett</w:t>
      </w:r>
      <w:r w:rsidR="008F0ADE">
        <w:tab/>
        <w:t>Helen Nicholls</w:t>
      </w:r>
      <w:r w:rsidR="008F0ADE">
        <w:tab/>
      </w:r>
      <w:r w:rsidR="008F0ADE">
        <w:tab/>
        <w:t>Jacqui Burr</w:t>
      </w:r>
    </w:p>
    <w:p w14:paraId="4DDD91A1" w14:textId="77777777" w:rsidR="002D1619" w:rsidRDefault="002D1619" w:rsidP="0069314C">
      <w:pPr>
        <w:pStyle w:val="ListParagraph"/>
      </w:pPr>
      <w:r>
        <w:t>Simon Nicholls</w:t>
      </w:r>
      <w:r>
        <w:tab/>
      </w:r>
      <w:r>
        <w:tab/>
        <w:t>Tanya Talkes</w:t>
      </w:r>
      <w:r>
        <w:tab/>
        <w:t>Paula Burton</w:t>
      </w:r>
      <w:r>
        <w:tab/>
      </w:r>
      <w:r>
        <w:tab/>
        <w:t>Katie Duff</w:t>
      </w:r>
    </w:p>
    <w:p w14:paraId="658B2EDD" w14:textId="77777777" w:rsidR="002D1619" w:rsidRDefault="002D1619" w:rsidP="0069314C">
      <w:pPr>
        <w:pStyle w:val="ListParagraph"/>
      </w:pPr>
      <w:r>
        <w:t>Sean Cuffley</w:t>
      </w:r>
    </w:p>
    <w:p w14:paraId="1B280F6B" w14:textId="77777777" w:rsidR="002D1619" w:rsidRDefault="002D1619" w:rsidP="0069314C">
      <w:pPr>
        <w:pStyle w:val="ListParagraph"/>
      </w:pPr>
    </w:p>
    <w:p w14:paraId="054619F2" w14:textId="77777777" w:rsidR="00253D8A" w:rsidRDefault="00253D8A" w:rsidP="0069314C">
      <w:pPr>
        <w:pStyle w:val="ListParagraph"/>
      </w:pPr>
      <w:r>
        <w:t>Proposed by Cheryl Hendel and seconded by James Marshall agreed by those present at the meeting.</w:t>
      </w:r>
    </w:p>
    <w:p w14:paraId="4B0E5582" w14:textId="77777777" w:rsidR="00253D8A" w:rsidRDefault="00253D8A" w:rsidP="0069314C">
      <w:pPr>
        <w:pStyle w:val="ListParagraph"/>
      </w:pPr>
    </w:p>
    <w:p w14:paraId="1A9136DA" w14:textId="77777777" w:rsidR="001D4960" w:rsidRDefault="001D4960" w:rsidP="0069314C">
      <w:pPr>
        <w:pStyle w:val="ListParagraph"/>
      </w:pPr>
      <w:r>
        <w:t>New nominations received for committee members</w:t>
      </w:r>
    </w:p>
    <w:p w14:paraId="45FB462D" w14:textId="77777777" w:rsidR="001D4960" w:rsidRDefault="001D4960" w:rsidP="0069314C">
      <w:pPr>
        <w:pStyle w:val="ListParagraph"/>
      </w:pPr>
      <w:r>
        <w:t>Christian French</w:t>
      </w:r>
      <w:r>
        <w:tab/>
        <w:t>proposed by Gemma Lamb and seconded by Jonny Wood</w:t>
      </w:r>
    </w:p>
    <w:p w14:paraId="73ABAD56" w14:textId="77777777" w:rsidR="00B771AE" w:rsidRDefault="00B771AE" w:rsidP="0069314C">
      <w:pPr>
        <w:pStyle w:val="ListParagraph"/>
      </w:pPr>
      <w:r>
        <w:t>Joe Cheetham</w:t>
      </w:r>
      <w:r>
        <w:tab/>
      </w:r>
      <w:r>
        <w:tab/>
        <w:t>proposed by Nigel Oldham and seconded by Tanya Talkes</w:t>
      </w:r>
    </w:p>
    <w:p w14:paraId="608A88D1" w14:textId="77777777" w:rsidR="00C67805" w:rsidRDefault="00CD3BD4" w:rsidP="0069314C">
      <w:pPr>
        <w:pStyle w:val="ListParagraph"/>
      </w:pPr>
      <w:r>
        <w:t>Tim Marks</w:t>
      </w:r>
      <w:r>
        <w:tab/>
      </w:r>
      <w:r>
        <w:tab/>
        <w:t>proposed by Andy Talkes and seconded by Jonny Wood</w:t>
      </w:r>
    </w:p>
    <w:p w14:paraId="17D808EF" w14:textId="77777777" w:rsidR="00C67805" w:rsidRDefault="00C67805" w:rsidP="0069314C">
      <w:pPr>
        <w:pStyle w:val="ListParagraph"/>
      </w:pPr>
    </w:p>
    <w:p w14:paraId="6009052E" w14:textId="77777777" w:rsidR="00C67805" w:rsidRDefault="00C67805" w:rsidP="0069314C">
      <w:pPr>
        <w:pStyle w:val="ListParagraph"/>
      </w:pPr>
      <w:r>
        <w:t>The above nominations were accepted and agreed by those present at the meeting.</w:t>
      </w:r>
    </w:p>
    <w:p w14:paraId="65DF2DBE" w14:textId="77777777" w:rsidR="000870AD" w:rsidRDefault="000870AD" w:rsidP="0069314C">
      <w:pPr>
        <w:pStyle w:val="ListParagraph"/>
      </w:pPr>
    </w:p>
    <w:p w14:paraId="727EE489" w14:textId="44100737" w:rsidR="000870AD" w:rsidRDefault="000870AD" w:rsidP="0069314C">
      <w:pPr>
        <w:pStyle w:val="ListParagraph"/>
      </w:pPr>
      <w:r>
        <w:t xml:space="preserve">JM wished to </w:t>
      </w:r>
      <w:r w:rsidR="0042192F">
        <w:t>record</w:t>
      </w:r>
      <w:r>
        <w:t xml:space="preserve"> his thanks to Andrea Cole and Andy Huckle for their time on the committee as they are </w:t>
      </w:r>
      <w:r w:rsidR="00C1503E">
        <w:t xml:space="preserve">not standing for re-election. </w:t>
      </w:r>
    </w:p>
    <w:p w14:paraId="2A958268" w14:textId="77777777" w:rsidR="00C67805" w:rsidRDefault="00C67805" w:rsidP="0069314C">
      <w:pPr>
        <w:pStyle w:val="ListParagraph"/>
      </w:pPr>
    </w:p>
    <w:p w14:paraId="474B6AB9" w14:textId="55CBFEF4" w:rsidR="00A2122D" w:rsidRPr="00777D09" w:rsidRDefault="000870AD" w:rsidP="000870AD">
      <w:pPr>
        <w:pStyle w:val="ListParagraph"/>
        <w:numPr>
          <w:ilvl w:val="0"/>
          <w:numId w:val="1"/>
        </w:numPr>
        <w:rPr>
          <w:u w:val="single"/>
        </w:rPr>
      </w:pPr>
      <w:r w:rsidRPr="00777D09">
        <w:rPr>
          <w:u w:val="single"/>
        </w:rPr>
        <w:t>Proposals for Honorary life membership</w:t>
      </w:r>
    </w:p>
    <w:p w14:paraId="7CC635D2" w14:textId="1AAEAD37" w:rsidR="00551F5F" w:rsidRDefault="00551F5F" w:rsidP="00551F5F">
      <w:pPr>
        <w:pStyle w:val="ListParagraph"/>
      </w:pPr>
      <w:r>
        <w:t>There have been two nominations received from committee me</w:t>
      </w:r>
      <w:r w:rsidR="00B67D2E">
        <w:t xml:space="preserve">mbers one for Sean Cuffley in recognition of his time with the club both as a swimmer </w:t>
      </w:r>
      <w:r w:rsidR="00737759">
        <w:t>when he was younger and for his current commitment to the club as</w:t>
      </w:r>
      <w:r w:rsidR="004B6E6B">
        <w:t xml:space="preserve"> a coach, committee </w:t>
      </w:r>
      <w:r w:rsidR="00506C22">
        <w:t>member,</w:t>
      </w:r>
      <w:r w:rsidR="004B6E6B">
        <w:t xml:space="preserve"> and </w:t>
      </w:r>
      <w:r w:rsidR="0042192F">
        <w:t>master’s</w:t>
      </w:r>
      <w:r w:rsidR="004B6E6B">
        <w:t xml:space="preserve"> competitive swimmer</w:t>
      </w:r>
      <w:r w:rsidR="00B64450">
        <w:t xml:space="preserve">. </w:t>
      </w:r>
    </w:p>
    <w:p w14:paraId="6B1BCF00" w14:textId="77777777" w:rsidR="00B64450" w:rsidRDefault="00B64450" w:rsidP="00551F5F">
      <w:pPr>
        <w:pStyle w:val="ListParagraph"/>
      </w:pPr>
    </w:p>
    <w:p w14:paraId="6C0C1F5D" w14:textId="7CFEB8DD" w:rsidR="00B64450" w:rsidRDefault="00B64450" w:rsidP="00551F5F">
      <w:pPr>
        <w:pStyle w:val="ListParagraph"/>
      </w:pPr>
      <w:r>
        <w:t>The seconded is for Holly Marshall again for her commitment to the club through her swimming journey and for her achievements within swimming</w:t>
      </w:r>
      <w:r w:rsidR="00885EC8">
        <w:t>.</w:t>
      </w:r>
    </w:p>
    <w:p w14:paraId="4A50CC01" w14:textId="77777777" w:rsidR="00885EC8" w:rsidRDefault="00885EC8" w:rsidP="00551F5F">
      <w:pPr>
        <w:pStyle w:val="ListParagraph"/>
      </w:pPr>
    </w:p>
    <w:p w14:paraId="13778A6F" w14:textId="56DFD7DA" w:rsidR="00885EC8" w:rsidRDefault="00885EC8" w:rsidP="00551F5F">
      <w:pPr>
        <w:pStyle w:val="ListParagraph"/>
      </w:pPr>
      <w:r>
        <w:t>Both nominations agreed by those present at the meeting.</w:t>
      </w:r>
    </w:p>
    <w:p w14:paraId="1FE107A3" w14:textId="77777777" w:rsidR="00885EC8" w:rsidRDefault="00885EC8" w:rsidP="00551F5F">
      <w:pPr>
        <w:pStyle w:val="ListParagraph"/>
      </w:pPr>
    </w:p>
    <w:p w14:paraId="3DAF11DA" w14:textId="7A2A02F6" w:rsidR="0067633C" w:rsidRPr="00777D09" w:rsidRDefault="0067633C" w:rsidP="0067633C">
      <w:pPr>
        <w:pStyle w:val="ListParagraph"/>
        <w:numPr>
          <w:ilvl w:val="0"/>
          <w:numId w:val="1"/>
        </w:numPr>
        <w:rPr>
          <w:u w:val="single"/>
        </w:rPr>
      </w:pPr>
      <w:r w:rsidRPr="00777D09">
        <w:rPr>
          <w:u w:val="single"/>
        </w:rPr>
        <w:lastRenderedPageBreak/>
        <w:t>Presentation of the June Highfield trophy.</w:t>
      </w:r>
    </w:p>
    <w:p w14:paraId="503B8582" w14:textId="564A8052" w:rsidR="0067633C" w:rsidRDefault="0067633C" w:rsidP="0067633C">
      <w:pPr>
        <w:pStyle w:val="ListParagraph"/>
      </w:pPr>
      <w:r>
        <w:t xml:space="preserve">CH gave a brief outline of the origins of this award and JM announced that this </w:t>
      </w:r>
      <w:r w:rsidR="0042192F">
        <w:t>year’s</w:t>
      </w:r>
      <w:r>
        <w:t xml:space="preserve"> winner is Tanya Talkes.</w:t>
      </w:r>
    </w:p>
    <w:p w14:paraId="769AF5D0" w14:textId="77777777" w:rsidR="0067633C" w:rsidRDefault="0067633C" w:rsidP="0067633C">
      <w:pPr>
        <w:pStyle w:val="ListParagraph"/>
      </w:pPr>
    </w:p>
    <w:p w14:paraId="56EFF1E2" w14:textId="39826C4A" w:rsidR="0067633C" w:rsidRDefault="007D56D3" w:rsidP="0067633C">
      <w:pPr>
        <w:pStyle w:val="ListParagraph"/>
      </w:pPr>
      <w:r>
        <w:t>There being no other business the meeting closed at 7.27pm</w:t>
      </w:r>
    </w:p>
    <w:p w14:paraId="0DA5436C" w14:textId="77777777" w:rsidR="00D50736" w:rsidRDefault="00D50736" w:rsidP="0067633C">
      <w:pPr>
        <w:pStyle w:val="ListParagraph"/>
      </w:pPr>
    </w:p>
    <w:p w14:paraId="1B31CE3A" w14:textId="62282FA4" w:rsidR="0080268A" w:rsidRDefault="0080268A" w:rsidP="00E511A2">
      <w:pPr>
        <w:ind w:firstLine="720"/>
      </w:pPr>
      <w:r>
        <w:t xml:space="preserve">These minutes have been reviewed and </w:t>
      </w:r>
      <w:r w:rsidR="00DB5091">
        <w:t>signed off</w:t>
      </w:r>
      <w:r>
        <w:t xml:space="preserve"> by:</w:t>
      </w:r>
    </w:p>
    <w:p w14:paraId="60C141D0" w14:textId="4065EA92" w:rsidR="0080268A" w:rsidRDefault="0080268A" w:rsidP="0080268A"/>
    <w:p w14:paraId="7106B1FC" w14:textId="20E4C3A0" w:rsidR="0080268A" w:rsidRDefault="00844AC2" w:rsidP="00E511A2">
      <w:pPr>
        <w:ind w:firstLine="720"/>
      </w:pPr>
      <w:r>
        <w:rPr>
          <w:noProof/>
        </w:rPr>
        <w:drawing>
          <wp:anchor distT="0" distB="0" distL="114300" distR="114300" simplePos="0" relativeHeight="251658240" behindDoc="0" locked="0" layoutInCell="1" allowOverlap="1" wp14:anchorId="7218ACA6" wp14:editId="784DDFE7">
            <wp:simplePos x="0" y="0"/>
            <wp:positionH relativeFrom="column">
              <wp:posOffset>1600200</wp:posOffset>
            </wp:positionH>
            <wp:positionV relativeFrom="paragraph">
              <wp:posOffset>216535</wp:posOffset>
            </wp:positionV>
            <wp:extent cx="2332355" cy="1130300"/>
            <wp:effectExtent l="0" t="0" r="0" b="0"/>
            <wp:wrapTopAndBottom/>
            <wp:docPr id="687339561" name="Picture 2"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9561" name="Picture 2" descr="A close up of a signatur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2355" cy="1130300"/>
                    </a:xfrm>
                    <a:prstGeom prst="rect">
                      <a:avLst/>
                    </a:prstGeom>
                    <a:solidFill>
                      <a:schemeClr val="tx1"/>
                    </a:solidFill>
                  </pic:spPr>
                </pic:pic>
              </a:graphicData>
            </a:graphic>
          </wp:anchor>
        </w:drawing>
      </w:r>
      <w:r w:rsidR="0080268A">
        <w:t xml:space="preserve">Signature: </w:t>
      </w:r>
    </w:p>
    <w:p w14:paraId="7486F40F" w14:textId="77777777" w:rsidR="00844AC2" w:rsidRDefault="00844AC2" w:rsidP="00E511A2">
      <w:pPr>
        <w:ind w:firstLine="720"/>
      </w:pPr>
    </w:p>
    <w:p w14:paraId="28E70031" w14:textId="2C41D4A1" w:rsidR="0080268A" w:rsidRDefault="0080268A" w:rsidP="00E511A2">
      <w:pPr>
        <w:ind w:firstLine="720"/>
      </w:pPr>
      <w:r>
        <w:t xml:space="preserve">Name: </w:t>
      </w:r>
      <w:r w:rsidR="00844AC2">
        <w:t>James Marshall</w:t>
      </w:r>
    </w:p>
    <w:p w14:paraId="40FF2427" w14:textId="7C5F7BD2" w:rsidR="0080268A" w:rsidRDefault="0080268A" w:rsidP="00E511A2">
      <w:pPr>
        <w:ind w:firstLine="720"/>
      </w:pPr>
      <w:r>
        <w:t xml:space="preserve">Position: </w:t>
      </w:r>
      <w:r w:rsidR="00844AC2">
        <w:t>Chair</w:t>
      </w:r>
    </w:p>
    <w:p w14:paraId="3E6989C2" w14:textId="5A8C729B" w:rsidR="00106568" w:rsidRPr="00E920CA" w:rsidRDefault="0080268A" w:rsidP="00844AC2">
      <w:pPr>
        <w:ind w:firstLine="720"/>
        <w:rPr>
          <w:rFonts w:cs="Tahoma"/>
        </w:rPr>
      </w:pPr>
      <w:r>
        <w:t xml:space="preserve">Date: </w:t>
      </w:r>
      <w:r w:rsidR="00844AC2">
        <w:t>23</w:t>
      </w:r>
      <w:r w:rsidR="00844AC2" w:rsidRPr="00844AC2">
        <w:rPr>
          <w:vertAlign w:val="superscript"/>
        </w:rPr>
        <w:t>rd</w:t>
      </w:r>
      <w:r w:rsidR="00844AC2">
        <w:t xml:space="preserve"> Dec 2025</w:t>
      </w:r>
    </w:p>
    <w:p w14:paraId="0BB86C99" w14:textId="77777777" w:rsidR="00E47737" w:rsidRDefault="00E47737" w:rsidP="0033228B">
      <w:pPr>
        <w:pStyle w:val="ListParagraph"/>
      </w:pPr>
    </w:p>
    <w:sectPr w:rsidR="00E47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91255"/>
    <w:multiLevelType w:val="hybridMultilevel"/>
    <w:tmpl w:val="1004E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457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F8"/>
    <w:rsid w:val="000001BC"/>
    <w:rsid w:val="00076EA4"/>
    <w:rsid w:val="000870AD"/>
    <w:rsid w:val="0008711F"/>
    <w:rsid w:val="000D3578"/>
    <w:rsid w:val="00105982"/>
    <w:rsid w:val="00106568"/>
    <w:rsid w:val="0014765E"/>
    <w:rsid w:val="001D4960"/>
    <w:rsid w:val="002462EA"/>
    <w:rsid w:val="002471FE"/>
    <w:rsid w:val="002504BB"/>
    <w:rsid w:val="00253D8A"/>
    <w:rsid w:val="00272A9A"/>
    <w:rsid w:val="0028353A"/>
    <w:rsid w:val="002C237C"/>
    <w:rsid w:val="002D1619"/>
    <w:rsid w:val="00317714"/>
    <w:rsid w:val="0033228B"/>
    <w:rsid w:val="0033378D"/>
    <w:rsid w:val="00354790"/>
    <w:rsid w:val="003C76C7"/>
    <w:rsid w:val="003D7582"/>
    <w:rsid w:val="0042192F"/>
    <w:rsid w:val="0044064C"/>
    <w:rsid w:val="004A7786"/>
    <w:rsid w:val="004B6E6B"/>
    <w:rsid w:val="00506C22"/>
    <w:rsid w:val="00522349"/>
    <w:rsid w:val="005311B6"/>
    <w:rsid w:val="00551F5F"/>
    <w:rsid w:val="0067633C"/>
    <w:rsid w:val="0069314C"/>
    <w:rsid w:val="006956A5"/>
    <w:rsid w:val="00696F42"/>
    <w:rsid w:val="006E38F8"/>
    <w:rsid w:val="00737759"/>
    <w:rsid w:val="0075192B"/>
    <w:rsid w:val="00777D09"/>
    <w:rsid w:val="007D09BC"/>
    <w:rsid w:val="007D286E"/>
    <w:rsid w:val="007D56D3"/>
    <w:rsid w:val="0080268A"/>
    <w:rsid w:val="00844AC2"/>
    <w:rsid w:val="0087458A"/>
    <w:rsid w:val="00885EC8"/>
    <w:rsid w:val="008E21B9"/>
    <w:rsid w:val="008F0ADE"/>
    <w:rsid w:val="009171B7"/>
    <w:rsid w:val="009D33A7"/>
    <w:rsid w:val="00A2122D"/>
    <w:rsid w:val="00A535CF"/>
    <w:rsid w:val="00A54ADF"/>
    <w:rsid w:val="00A664BA"/>
    <w:rsid w:val="00A768AB"/>
    <w:rsid w:val="00AB1779"/>
    <w:rsid w:val="00B64450"/>
    <w:rsid w:val="00B67D2E"/>
    <w:rsid w:val="00B771AE"/>
    <w:rsid w:val="00B8093E"/>
    <w:rsid w:val="00C042A4"/>
    <w:rsid w:val="00C10058"/>
    <w:rsid w:val="00C1503E"/>
    <w:rsid w:val="00C26AC4"/>
    <w:rsid w:val="00C3767D"/>
    <w:rsid w:val="00C43352"/>
    <w:rsid w:val="00C67805"/>
    <w:rsid w:val="00CD3BD4"/>
    <w:rsid w:val="00CE637C"/>
    <w:rsid w:val="00D46BA9"/>
    <w:rsid w:val="00D50736"/>
    <w:rsid w:val="00D65B8E"/>
    <w:rsid w:val="00D76B29"/>
    <w:rsid w:val="00DB5091"/>
    <w:rsid w:val="00DE61AE"/>
    <w:rsid w:val="00DF7AAC"/>
    <w:rsid w:val="00E42BFE"/>
    <w:rsid w:val="00E47737"/>
    <w:rsid w:val="00E511A2"/>
    <w:rsid w:val="00E920CA"/>
    <w:rsid w:val="00EA26BC"/>
    <w:rsid w:val="00EE7AF9"/>
    <w:rsid w:val="00F164E7"/>
    <w:rsid w:val="00F47CAF"/>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528C"/>
  <w15:chartTrackingRefBased/>
  <w15:docId w15:val="{66ACEBCC-A785-4D48-9153-2A612864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F8"/>
    <w:rPr>
      <w:rFonts w:eastAsiaTheme="majorEastAsia" w:cstheme="majorBidi"/>
      <w:color w:val="272727" w:themeColor="text1" w:themeTint="D8"/>
    </w:rPr>
  </w:style>
  <w:style w:type="paragraph" w:styleId="Title">
    <w:name w:val="Title"/>
    <w:basedOn w:val="Normal"/>
    <w:next w:val="Normal"/>
    <w:link w:val="TitleChar"/>
    <w:uiPriority w:val="10"/>
    <w:qFormat/>
    <w:rsid w:val="006E3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F8"/>
    <w:pPr>
      <w:spacing w:before="160"/>
      <w:jc w:val="center"/>
    </w:pPr>
    <w:rPr>
      <w:i/>
      <w:iCs/>
      <w:color w:val="404040" w:themeColor="text1" w:themeTint="BF"/>
    </w:rPr>
  </w:style>
  <w:style w:type="character" w:customStyle="1" w:styleId="QuoteChar">
    <w:name w:val="Quote Char"/>
    <w:basedOn w:val="DefaultParagraphFont"/>
    <w:link w:val="Quote"/>
    <w:uiPriority w:val="29"/>
    <w:rsid w:val="006E38F8"/>
    <w:rPr>
      <w:i/>
      <w:iCs/>
      <w:color w:val="404040" w:themeColor="text1" w:themeTint="BF"/>
    </w:rPr>
  </w:style>
  <w:style w:type="paragraph" w:styleId="ListParagraph">
    <w:name w:val="List Paragraph"/>
    <w:basedOn w:val="Normal"/>
    <w:uiPriority w:val="34"/>
    <w:qFormat/>
    <w:rsid w:val="006E38F8"/>
    <w:pPr>
      <w:ind w:left="720"/>
      <w:contextualSpacing/>
    </w:pPr>
  </w:style>
  <w:style w:type="character" w:styleId="IntenseEmphasis">
    <w:name w:val="Intense Emphasis"/>
    <w:basedOn w:val="DefaultParagraphFont"/>
    <w:uiPriority w:val="21"/>
    <w:qFormat/>
    <w:rsid w:val="006E38F8"/>
    <w:rPr>
      <w:i/>
      <w:iCs/>
      <w:color w:val="0F4761" w:themeColor="accent1" w:themeShade="BF"/>
    </w:rPr>
  </w:style>
  <w:style w:type="paragraph" w:styleId="IntenseQuote">
    <w:name w:val="Intense Quote"/>
    <w:basedOn w:val="Normal"/>
    <w:next w:val="Normal"/>
    <w:link w:val="IntenseQuoteChar"/>
    <w:uiPriority w:val="30"/>
    <w:qFormat/>
    <w:rsid w:val="006E3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8F8"/>
    <w:rPr>
      <w:i/>
      <w:iCs/>
      <w:color w:val="0F4761" w:themeColor="accent1" w:themeShade="BF"/>
    </w:rPr>
  </w:style>
  <w:style w:type="character" w:styleId="IntenseReference">
    <w:name w:val="Intense Reference"/>
    <w:basedOn w:val="DefaultParagraphFont"/>
    <w:uiPriority w:val="32"/>
    <w:qFormat/>
    <w:rsid w:val="006E38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1261</Words>
  <Characters>7192</Characters>
  <Application>Microsoft Office Word</Application>
  <DocSecurity>4</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2</cp:revision>
  <dcterms:created xsi:type="dcterms:W3CDTF">2025-12-24T13:38:00Z</dcterms:created>
  <dcterms:modified xsi:type="dcterms:W3CDTF">2025-12-24T13:38:00Z</dcterms:modified>
</cp:coreProperties>
</file>